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403" w:rsidRDefault="009541B8" w:rsidP="00C522BA">
      <w:pPr>
        <w:jc w:val="both"/>
        <w:rPr>
          <w:rFonts w:ascii="Liberation Serif" w:hAnsi="Liberation Serif"/>
          <w:sz w:val="20"/>
          <w:szCs w:val="20"/>
        </w:rPr>
      </w:pPr>
      <w:r w:rsidRPr="008F3CA5"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</w:t>
      </w:r>
      <w:r w:rsidR="005D1292" w:rsidRPr="008F3CA5">
        <w:rPr>
          <w:rFonts w:ascii="Liberation Serif" w:hAnsi="Liberation Serif"/>
          <w:sz w:val="20"/>
          <w:szCs w:val="20"/>
        </w:rPr>
        <w:t xml:space="preserve">           </w:t>
      </w:r>
      <w:r w:rsidR="00E20022" w:rsidRPr="008F3CA5">
        <w:rPr>
          <w:rFonts w:ascii="Liberation Serif" w:hAnsi="Liberation Serif"/>
          <w:sz w:val="20"/>
          <w:szCs w:val="20"/>
        </w:rPr>
        <w:t xml:space="preserve">        </w:t>
      </w:r>
      <w:r w:rsidR="008F3CA5">
        <w:rPr>
          <w:rFonts w:ascii="Liberation Serif" w:hAnsi="Liberation Serif"/>
          <w:sz w:val="20"/>
          <w:szCs w:val="20"/>
        </w:rPr>
        <w:t xml:space="preserve">                     </w:t>
      </w:r>
      <w:r w:rsidR="00E20022" w:rsidRPr="008F3CA5">
        <w:rPr>
          <w:rFonts w:ascii="Liberation Serif" w:hAnsi="Liberation Serif"/>
          <w:sz w:val="20"/>
          <w:szCs w:val="20"/>
        </w:rPr>
        <w:t xml:space="preserve"> </w:t>
      </w:r>
      <w:r w:rsidRPr="008F3CA5">
        <w:rPr>
          <w:rFonts w:ascii="Liberation Serif" w:hAnsi="Liberation Serif"/>
          <w:sz w:val="20"/>
          <w:szCs w:val="20"/>
        </w:rPr>
        <w:t xml:space="preserve"> </w:t>
      </w:r>
      <w:r w:rsidR="008F3CA5" w:rsidRPr="008F3CA5">
        <w:rPr>
          <w:rFonts w:ascii="Liberation Serif" w:hAnsi="Liberation Serif"/>
          <w:sz w:val="20"/>
          <w:szCs w:val="20"/>
        </w:rPr>
        <w:t>Приложение 4</w:t>
      </w:r>
    </w:p>
    <w:p w:rsidR="00C522BA" w:rsidRDefault="00310403" w:rsidP="00C522BA">
      <w:pPr>
        <w:jc w:val="both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                                         </w:t>
      </w:r>
      <w:r w:rsidR="007B0730">
        <w:rPr>
          <w:rFonts w:ascii="Liberation Serif" w:hAnsi="Liberation Serif"/>
          <w:sz w:val="20"/>
          <w:szCs w:val="20"/>
        </w:rPr>
        <w:t>у</w:t>
      </w:r>
      <w:r>
        <w:rPr>
          <w:rFonts w:ascii="Liberation Serif" w:hAnsi="Liberation Serif"/>
          <w:sz w:val="20"/>
          <w:szCs w:val="20"/>
        </w:rPr>
        <w:t xml:space="preserve">тверждено </w:t>
      </w:r>
      <w:r w:rsidR="008F3CA5">
        <w:rPr>
          <w:rFonts w:ascii="Liberation Serif" w:hAnsi="Liberation Serif"/>
          <w:sz w:val="20"/>
          <w:szCs w:val="20"/>
        </w:rPr>
        <w:t xml:space="preserve"> </w:t>
      </w:r>
      <w:r w:rsidR="00C522BA" w:rsidRPr="008F3CA5">
        <w:rPr>
          <w:rFonts w:ascii="Liberation Serif" w:hAnsi="Liberation Serif"/>
          <w:sz w:val="20"/>
          <w:szCs w:val="20"/>
        </w:rPr>
        <w:t>решени</w:t>
      </w:r>
      <w:r>
        <w:rPr>
          <w:rFonts w:ascii="Liberation Serif" w:hAnsi="Liberation Serif"/>
          <w:sz w:val="20"/>
          <w:szCs w:val="20"/>
        </w:rPr>
        <w:t>ем</w:t>
      </w:r>
      <w:r w:rsidR="00C522BA">
        <w:rPr>
          <w:rFonts w:ascii="Liberation Serif" w:hAnsi="Liberation Serif"/>
          <w:sz w:val="20"/>
          <w:szCs w:val="20"/>
        </w:rPr>
        <w:t xml:space="preserve"> Думы</w:t>
      </w:r>
    </w:p>
    <w:p w:rsidR="00C522BA" w:rsidRDefault="00C522BA" w:rsidP="00C522BA">
      <w:pPr>
        <w:jc w:val="both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                                          Шалинского городского округа</w:t>
      </w:r>
    </w:p>
    <w:p w:rsidR="00C522BA" w:rsidRDefault="00C522BA" w:rsidP="00C522BA">
      <w:pPr>
        <w:jc w:val="both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                   </w:t>
      </w:r>
      <w:r w:rsidR="005970EA">
        <w:rPr>
          <w:rFonts w:ascii="Liberation Serif" w:hAnsi="Liberation Serif"/>
          <w:sz w:val="20"/>
          <w:szCs w:val="20"/>
        </w:rPr>
        <w:t xml:space="preserve">                       </w:t>
      </w:r>
      <w:r>
        <w:rPr>
          <w:rFonts w:ascii="Liberation Serif" w:hAnsi="Liberation Serif"/>
          <w:sz w:val="20"/>
          <w:szCs w:val="20"/>
        </w:rPr>
        <w:t xml:space="preserve">от </w:t>
      </w:r>
      <w:r w:rsidR="002D5565">
        <w:rPr>
          <w:rFonts w:ascii="Liberation Serif" w:hAnsi="Liberation Serif"/>
          <w:sz w:val="20"/>
          <w:szCs w:val="20"/>
        </w:rPr>
        <w:t xml:space="preserve"> </w:t>
      </w:r>
      <w:r w:rsidR="00375056">
        <w:rPr>
          <w:rFonts w:ascii="Liberation Serif" w:hAnsi="Liberation Serif"/>
          <w:sz w:val="20"/>
          <w:szCs w:val="20"/>
        </w:rPr>
        <w:t>18</w:t>
      </w:r>
      <w:r w:rsidR="002D5565">
        <w:rPr>
          <w:rFonts w:ascii="Liberation Serif" w:hAnsi="Liberation Serif"/>
          <w:sz w:val="20"/>
          <w:szCs w:val="20"/>
        </w:rPr>
        <w:t xml:space="preserve"> </w:t>
      </w:r>
      <w:r w:rsidR="00AF2846">
        <w:rPr>
          <w:rFonts w:ascii="Liberation Serif" w:hAnsi="Liberation Serif"/>
          <w:sz w:val="20"/>
          <w:szCs w:val="20"/>
        </w:rPr>
        <w:t>.</w:t>
      </w:r>
      <w:r w:rsidR="002D5565">
        <w:rPr>
          <w:rFonts w:ascii="Liberation Serif" w:hAnsi="Liberation Serif"/>
          <w:sz w:val="20"/>
          <w:szCs w:val="20"/>
        </w:rPr>
        <w:t>11</w:t>
      </w:r>
      <w:r>
        <w:rPr>
          <w:rFonts w:ascii="Liberation Serif" w:hAnsi="Liberation Serif"/>
          <w:sz w:val="20"/>
          <w:szCs w:val="20"/>
        </w:rPr>
        <w:t>.2021    №</w:t>
      </w:r>
      <w:r w:rsidR="00040949">
        <w:rPr>
          <w:rFonts w:ascii="Liberation Serif" w:hAnsi="Liberation Serif"/>
          <w:sz w:val="20"/>
          <w:szCs w:val="20"/>
        </w:rPr>
        <w:t xml:space="preserve"> </w:t>
      </w:r>
      <w:r w:rsidR="00375056">
        <w:rPr>
          <w:rFonts w:ascii="Liberation Serif" w:hAnsi="Liberation Serif"/>
          <w:sz w:val="20"/>
          <w:szCs w:val="20"/>
        </w:rPr>
        <w:t>25</w:t>
      </w:r>
    </w:p>
    <w:p w:rsidR="00C522BA" w:rsidRDefault="00C522BA" w:rsidP="00C522BA">
      <w:pPr>
        <w:ind w:left="4956" w:firstLine="708"/>
        <w:jc w:val="both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        </w:t>
      </w:r>
      <w:r w:rsidR="008F3CA5">
        <w:rPr>
          <w:rFonts w:ascii="Liberation Serif" w:hAnsi="Liberation Serif"/>
          <w:sz w:val="20"/>
          <w:szCs w:val="20"/>
        </w:rPr>
        <w:t xml:space="preserve"> </w:t>
      </w:r>
      <w:r>
        <w:rPr>
          <w:rFonts w:ascii="Liberation Serif" w:hAnsi="Liberation Serif"/>
          <w:sz w:val="20"/>
          <w:szCs w:val="20"/>
        </w:rPr>
        <w:t xml:space="preserve">  </w:t>
      </w:r>
      <w:r w:rsidR="008F3CA5">
        <w:rPr>
          <w:rFonts w:ascii="Liberation Serif" w:hAnsi="Liberation Serif"/>
          <w:sz w:val="20"/>
          <w:szCs w:val="20"/>
        </w:rPr>
        <w:t>«</w:t>
      </w:r>
      <w:r>
        <w:rPr>
          <w:rFonts w:ascii="Liberation Serif" w:hAnsi="Liberation Serif"/>
          <w:sz w:val="20"/>
          <w:szCs w:val="20"/>
        </w:rPr>
        <w:t xml:space="preserve">Приложение 8                                                                                                                                   </w:t>
      </w:r>
    </w:p>
    <w:p w:rsidR="00C522BA" w:rsidRDefault="00C522BA" w:rsidP="00C522BA">
      <w:pPr>
        <w:jc w:val="both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8F3CA5">
        <w:rPr>
          <w:rFonts w:ascii="Liberation Serif" w:hAnsi="Liberation Serif"/>
          <w:sz w:val="20"/>
          <w:szCs w:val="20"/>
        </w:rPr>
        <w:t xml:space="preserve"> </w:t>
      </w:r>
      <w:r>
        <w:rPr>
          <w:rFonts w:ascii="Liberation Serif" w:hAnsi="Liberation Serif"/>
          <w:sz w:val="20"/>
          <w:szCs w:val="20"/>
        </w:rPr>
        <w:t xml:space="preserve"> к  решению Думы Шалинского</w:t>
      </w:r>
    </w:p>
    <w:p w:rsidR="00C522BA" w:rsidRDefault="00C522BA" w:rsidP="00C522BA">
      <w:pPr>
        <w:jc w:val="both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                                      </w:t>
      </w:r>
      <w:r w:rsidR="008F3CA5">
        <w:rPr>
          <w:rFonts w:ascii="Liberation Serif" w:hAnsi="Liberation Serif"/>
          <w:sz w:val="20"/>
          <w:szCs w:val="20"/>
        </w:rPr>
        <w:t xml:space="preserve"> </w:t>
      </w:r>
      <w:r>
        <w:rPr>
          <w:rFonts w:ascii="Liberation Serif" w:hAnsi="Liberation Serif"/>
          <w:sz w:val="20"/>
          <w:szCs w:val="20"/>
        </w:rPr>
        <w:t xml:space="preserve">   городского округа  </w:t>
      </w:r>
    </w:p>
    <w:p w:rsidR="00C522BA" w:rsidRDefault="00C522BA" w:rsidP="00C522BA">
      <w:pPr>
        <w:pStyle w:val="ConsPlusTitle"/>
        <w:widowControl/>
        <w:jc w:val="center"/>
        <w:rPr>
          <w:rFonts w:ascii="Liberation Serif" w:hAnsi="Liberation Serif"/>
          <w:b w:val="0"/>
          <w:sz w:val="20"/>
          <w:szCs w:val="20"/>
        </w:rPr>
      </w:pPr>
      <w:r>
        <w:rPr>
          <w:rFonts w:ascii="Liberation Serif" w:hAnsi="Liberation Serif"/>
          <w:b w:val="0"/>
          <w:sz w:val="20"/>
          <w:szCs w:val="20"/>
        </w:rPr>
        <w:t xml:space="preserve">                                                                                                        </w:t>
      </w:r>
      <w:r w:rsidR="008F3CA5">
        <w:rPr>
          <w:rFonts w:ascii="Liberation Serif" w:hAnsi="Liberation Serif"/>
          <w:b w:val="0"/>
          <w:sz w:val="20"/>
          <w:szCs w:val="20"/>
        </w:rPr>
        <w:t xml:space="preserve">   </w:t>
      </w:r>
      <w:r>
        <w:rPr>
          <w:rFonts w:ascii="Liberation Serif" w:hAnsi="Liberation Serif"/>
          <w:b w:val="0"/>
          <w:sz w:val="20"/>
          <w:szCs w:val="20"/>
        </w:rPr>
        <w:t xml:space="preserve"> от  24.12.2020 года  № 419</w:t>
      </w:r>
      <w:r w:rsidR="008F3CA5">
        <w:rPr>
          <w:rFonts w:ascii="Liberation Serif" w:hAnsi="Liberation Serif"/>
          <w:b w:val="0"/>
          <w:sz w:val="20"/>
          <w:szCs w:val="20"/>
        </w:rPr>
        <w:t>»</w:t>
      </w:r>
    </w:p>
    <w:p w:rsidR="001D4155" w:rsidRPr="00002FE8" w:rsidRDefault="001160BF" w:rsidP="00C522BA">
      <w:pPr>
        <w:jc w:val="both"/>
        <w:rPr>
          <w:rFonts w:ascii="Liberation Serif" w:hAnsi="Liberation Serif"/>
        </w:rPr>
      </w:pPr>
      <w:r w:rsidRPr="00002FE8">
        <w:rPr>
          <w:rFonts w:ascii="Liberation Serif" w:hAnsi="Liberation Serif"/>
        </w:rPr>
        <w:t xml:space="preserve">   </w:t>
      </w:r>
    </w:p>
    <w:p w:rsidR="009541B8" w:rsidRDefault="009541B8" w:rsidP="009541B8">
      <w:pPr>
        <w:pStyle w:val="ConsPlusTitle"/>
        <w:widowControl/>
        <w:jc w:val="center"/>
        <w:rPr>
          <w:rFonts w:ascii="Liberation Serif" w:hAnsi="Liberation Serif"/>
        </w:rPr>
      </w:pPr>
      <w:r w:rsidRPr="00002FE8">
        <w:rPr>
          <w:rFonts w:ascii="Liberation Serif" w:hAnsi="Liberation Serif"/>
        </w:rPr>
        <w:t>Перечень муниципальных программ Шалинского городского округа, подлежащих реализации в 20</w:t>
      </w:r>
      <w:r w:rsidR="0058677C" w:rsidRPr="00002FE8">
        <w:rPr>
          <w:rFonts w:ascii="Liberation Serif" w:hAnsi="Liberation Serif"/>
        </w:rPr>
        <w:t>2</w:t>
      </w:r>
      <w:r w:rsidR="00EF01AE">
        <w:rPr>
          <w:rFonts w:ascii="Liberation Serif" w:hAnsi="Liberation Serif"/>
        </w:rPr>
        <w:t>1</w:t>
      </w:r>
      <w:r w:rsidRPr="00002FE8">
        <w:rPr>
          <w:rFonts w:ascii="Liberation Serif" w:hAnsi="Liberation Serif"/>
        </w:rPr>
        <w:t xml:space="preserve"> году</w:t>
      </w:r>
    </w:p>
    <w:p w:rsidR="00095E06" w:rsidRPr="00002FE8" w:rsidRDefault="00095E06" w:rsidP="009541B8">
      <w:pPr>
        <w:pStyle w:val="ConsPlusTitle"/>
        <w:widowControl/>
        <w:jc w:val="center"/>
        <w:rPr>
          <w:rFonts w:ascii="Liberation Serif" w:hAnsi="Liberation Serif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4912"/>
        <w:gridCol w:w="1688"/>
        <w:gridCol w:w="1856"/>
      </w:tblGrid>
      <w:tr w:rsidR="009541B8" w:rsidRPr="00002FE8" w:rsidTr="00C107DD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C6403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Номер</w:t>
            </w:r>
            <w:r w:rsidRPr="00002FE8">
              <w:rPr>
                <w:rFonts w:ascii="Liberation Serif" w:hAnsi="Liberation Serif" w:cs="Times New Roman"/>
              </w:rPr>
              <w:br/>
              <w:t>строки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9541B8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 xml:space="preserve">       Наименование муниципальной программы</w:t>
            </w:r>
          </w:p>
          <w:p w:rsidR="009541B8" w:rsidRPr="00002FE8" w:rsidRDefault="009541B8" w:rsidP="009541B8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 xml:space="preserve">                            (подпрограммы)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Код целевой статьи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C6403E">
            <w:pPr>
              <w:pStyle w:val="ConsPlusCell"/>
              <w:widowControl/>
              <w:ind w:left="-57"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 xml:space="preserve">Объем бюджетных ассигнований на финансовое обеспечение </w:t>
            </w:r>
            <w:r w:rsidR="005D1292" w:rsidRPr="00002FE8">
              <w:rPr>
                <w:rFonts w:ascii="Liberation Serif" w:hAnsi="Liberation Serif" w:cs="Times New Roman"/>
              </w:rPr>
              <w:t>реали</w:t>
            </w:r>
            <w:r w:rsidRPr="00002FE8">
              <w:rPr>
                <w:rFonts w:ascii="Liberation Serif" w:hAnsi="Liberation Serif" w:cs="Times New Roman"/>
              </w:rPr>
              <w:t>зации муниципальной программы</w:t>
            </w:r>
            <w:r w:rsidR="00961591" w:rsidRPr="00002FE8">
              <w:rPr>
                <w:rFonts w:ascii="Liberation Serif" w:hAnsi="Liberation Serif" w:cs="Times New Roman"/>
              </w:rPr>
              <w:t xml:space="preserve"> (подпрограммы)</w:t>
            </w:r>
            <w:r w:rsidRPr="00002FE8">
              <w:rPr>
                <w:rFonts w:ascii="Liberation Serif" w:hAnsi="Liberation Serif" w:cs="Times New Roman"/>
              </w:rPr>
              <w:t xml:space="preserve">, </w:t>
            </w:r>
            <w:r w:rsidR="00C6403E">
              <w:rPr>
                <w:rFonts w:ascii="Liberation Serif" w:hAnsi="Liberation Serif" w:cs="Times New Roman"/>
              </w:rPr>
              <w:t xml:space="preserve"> </w:t>
            </w:r>
            <w:r w:rsidRPr="00002FE8">
              <w:rPr>
                <w:rFonts w:ascii="Liberation Serif" w:hAnsi="Liberation Serif" w:cs="Times New Roman"/>
              </w:rPr>
              <w:t>в рубл</w:t>
            </w:r>
            <w:r w:rsidR="00457715">
              <w:rPr>
                <w:rFonts w:ascii="Liberation Serif" w:hAnsi="Liberation Serif" w:cs="Times New Roman"/>
              </w:rPr>
              <w:t>ях</w:t>
            </w:r>
          </w:p>
        </w:tc>
      </w:tr>
      <w:tr w:rsidR="009541B8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4</w:t>
            </w:r>
          </w:p>
        </w:tc>
      </w:tr>
      <w:tr w:rsidR="009541B8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ind w:right="-160"/>
              <w:rPr>
                <w:rFonts w:ascii="Liberation Serif" w:hAnsi="Liberation Serif" w:cs="Times New Roman"/>
                <w:sz w:val="22"/>
                <w:szCs w:val="22"/>
                <w:lang w:val="en-US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002FE8" w:rsidRDefault="00EA0E70" w:rsidP="00EA0E70">
            <w:pPr>
              <w:pStyle w:val="5"/>
              <w:rPr>
                <w:rFonts w:ascii="Liberation Serif" w:hAnsi="Liberation Serif"/>
                <w:i w:val="0"/>
                <w:szCs w:val="22"/>
              </w:rPr>
            </w:pPr>
            <w:r w:rsidRPr="00002FE8">
              <w:rPr>
                <w:rFonts w:ascii="Liberation Serif" w:hAnsi="Liberation Serif"/>
                <w:i w:val="0"/>
                <w:sz w:val="22"/>
                <w:szCs w:val="22"/>
              </w:rPr>
              <w:t>Муниципальная программа «Социально-</w:t>
            </w:r>
          </w:p>
          <w:p w:rsidR="00EA0E70" w:rsidRPr="00002FE8" w:rsidRDefault="00EA0E70" w:rsidP="00EA0E70">
            <w:pPr>
              <w:pStyle w:val="5"/>
              <w:rPr>
                <w:rFonts w:ascii="Liberation Serif" w:hAnsi="Liberation Serif"/>
                <w:i w:val="0"/>
                <w:szCs w:val="22"/>
              </w:rPr>
            </w:pPr>
            <w:r w:rsidRPr="00002FE8">
              <w:rPr>
                <w:rFonts w:ascii="Liberation Serif" w:hAnsi="Liberation Serif"/>
                <w:i w:val="0"/>
                <w:sz w:val="22"/>
                <w:szCs w:val="22"/>
              </w:rPr>
              <w:t>экономическое развитие Шалинского город-</w:t>
            </w:r>
          </w:p>
          <w:p w:rsidR="009541B8" w:rsidRPr="00002FE8" w:rsidRDefault="00EA0E70" w:rsidP="00376C8A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proofErr w:type="spellStart"/>
            <w:r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>ского</w:t>
            </w:r>
            <w:proofErr w:type="spellEnd"/>
            <w:r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округа </w:t>
            </w:r>
            <w:r w:rsidR="00325E0D"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ind w:left="-70" w:firstLine="70"/>
              <w:jc w:val="center"/>
              <w:rPr>
                <w:rFonts w:ascii="Liberation Serif" w:hAnsi="Liberation Serif"/>
              </w:rPr>
            </w:pPr>
          </w:p>
          <w:p w:rsidR="00EA0E70" w:rsidRPr="00002FE8" w:rsidRDefault="00EA0E70" w:rsidP="00EA0E70">
            <w:pPr>
              <w:ind w:left="-70" w:firstLine="70"/>
              <w:jc w:val="center"/>
              <w:rPr>
                <w:rFonts w:ascii="Liberation Serif" w:hAnsi="Liberation Serif"/>
              </w:rPr>
            </w:pPr>
          </w:p>
          <w:p w:rsidR="00EA0E70" w:rsidRPr="00002FE8" w:rsidRDefault="00EA0E70" w:rsidP="00EA0E70">
            <w:pPr>
              <w:ind w:left="-70" w:firstLine="70"/>
              <w:jc w:val="center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0100000</w:t>
            </w:r>
            <w:r w:rsidR="00581388" w:rsidRPr="00002FE8">
              <w:rPr>
                <w:rFonts w:ascii="Liberation Serif" w:hAnsi="Liberation Serif"/>
                <w:b/>
                <w:sz w:val="22"/>
                <w:szCs w:val="22"/>
              </w:rPr>
              <w:t>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D6B77" w:rsidRPr="003931FE" w:rsidRDefault="001F2745" w:rsidP="0036188F">
            <w:pPr>
              <w:pStyle w:val="ConsPlusCell"/>
              <w:widowControl/>
              <w:ind w:right="-70"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3931FE">
              <w:rPr>
                <w:rFonts w:ascii="Liberation Serif" w:hAnsi="Liberation Serif" w:cs="Times New Roman"/>
                <w:b/>
                <w:sz w:val="22"/>
                <w:szCs w:val="22"/>
              </w:rPr>
              <w:t>280 864 611,71</w:t>
            </w:r>
          </w:p>
        </w:tc>
      </w:tr>
      <w:tr w:rsidR="009541B8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002FE8" w:rsidRDefault="00EA0E70" w:rsidP="00EA0E70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физической культуры, </w:t>
            </w:r>
          </w:p>
          <w:p w:rsidR="00EA0E70" w:rsidRPr="00002FE8" w:rsidRDefault="00EA0E70" w:rsidP="00EA0E70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спорта и молодежной политики в  Шалинском </w:t>
            </w:r>
          </w:p>
          <w:p w:rsidR="009541B8" w:rsidRPr="00002FE8" w:rsidRDefault="00EA0E70" w:rsidP="00376C8A">
            <w:pPr>
              <w:ind w:right="-1617"/>
              <w:rPr>
                <w:rFonts w:ascii="Liberation Serif" w:hAnsi="Liberation Serif"/>
              </w:rPr>
            </w:pPr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городском округе</w:t>
            </w:r>
            <w:r w:rsidR="009B2861"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  <w:r w:rsidR="00376C8A"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  <w:r w:rsidR="00325E0D" w:rsidRPr="00002FE8">
              <w:rPr>
                <w:rFonts w:ascii="Liberation Serif" w:hAnsi="Liberation Serif"/>
                <w:iCs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EA0E70" w:rsidRPr="00002FE8" w:rsidRDefault="00EA0E70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EA0E70" w:rsidRPr="00002FE8" w:rsidRDefault="00EA0E70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0130000</w:t>
            </w:r>
            <w:r w:rsidR="00581388" w:rsidRPr="00002FE8">
              <w:rPr>
                <w:rFonts w:ascii="Liberation Serif" w:hAnsi="Liberation Serif" w:cs="Times New Roman"/>
                <w:sz w:val="22"/>
                <w:szCs w:val="22"/>
              </w:rPr>
              <w:t>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457715" w:rsidP="0036188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3</w:t>
            </w:r>
            <w:r w:rsidR="0036188F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 345 958</w:t>
            </w: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,</w:t>
            </w:r>
            <w:r w:rsidR="007D317A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00</w:t>
            </w:r>
          </w:p>
        </w:tc>
      </w:tr>
      <w:tr w:rsidR="00F02F4B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«Обеспечение 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общественной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безопасности на территории Шалинского город-</w:t>
            </w:r>
          </w:p>
          <w:p w:rsidR="00F02F4B" w:rsidRPr="00002FE8" w:rsidRDefault="00F02F4B" w:rsidP="00376C8A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proofErr w:type="spellStart"/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ского</w:t>
            </w:r>
            <w:proofErr w:type="spellEnd"/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округа  </w:t>
            </w:r>
            <w:r w:rsidR="00325E0D" w:rsidRPr="00002FE8">
              <w:rPr>
                <w:rFonts w:ascii="Liberation Serif" w:hAnsi="Liberation Serif" w:cs="Times New Roman"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0140000000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B0322C" w:rsidP="0036188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12 197 598,36</w:t>
            </w:r>
          </w:p>
        </w:tc>
      </w:tr>
      <w:tr w:rsidR="00F02F4B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4D78AE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Подпрограмма «Развитие транспорта, дорожного</w:t>
            </w:r>
          </w:p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хозяйства, связи и информационных технологий </w:t>
            </w:r>
          </w:p>
          <w:p w:rsidR="00F02F4B" w:rsidRPr="00002FE8" w:rsidRDefault="00F02F4B" w:rsidP="00376C8A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Шалинского городского округа  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0160000000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095E06" w:rsidP="0036188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10</w:t>
            </w:r>
            <w:r w:rsidR="00457715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0</w:t>
            </w:r>
            <w:r w:rsidR="00A25E96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36188F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9</w:t>
            </w:r>
            <w:r w:rsidR="00A25E96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63 704,4</w:t>
            </w:r>
            <w:r w:rsidR="0036188F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5</w:t>
            </w:r>
          </w:p>
        </w:tc>
      </w:tr>
      <w:tr w:rsidR="00F02F4B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4D78AE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376C8A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 xml:space="preserve">Подпрограмма «Экология и природные ресурсы Шалинского городского округа  </w:t>
            </w:r>
            <w:r w:rsidR="00325E0D"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0170000000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B25CFA" w:rsidP="0036188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1 444 209,50</w:t>
            </w:r>
          </w:p>
        </w:tc>
      </w:tr>
      <w:tr w:rsidR="00F02F4B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4D78AE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«Реализация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основных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направ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лений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в строительном комплексе Шалинского</w:t>
            </w:r>
          </w:p>
          <w:p w:rsidR="00F02F4B" w:rsidRPr="00002FE8" w:rsidRDefault="00F02F4B" w:rsidP="00376C8A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городского  округа  </w:t>
            </w:r>
            <w:r w:rsidR="00325E0D" w:rsidRPr="00002FE8">
              <w:rPr>
                <w:rFonts w:ascii="Liberation Serif" w:hAnsi="Liberation Serif" w:cs="Times New Roman"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0180000000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B25CFA" w:rsidP="000F023B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22 454 403,32</w:t>
            </w:r>
          </w:p>
        </w:tc>
      </w:tr>
      <w:tr w:rsidR="00F02F4B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4D78AE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«Социальная поддержка и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со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циальное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обслуживание населения Шалинского</w:t>
            </w:r>
          </w:p>
          <w:p w:rsidR="00F02F4B" w:rsidRPr="00002FE8" w:rsidRDefault="00F02F4B" w:rsidP="00376C8A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городского округа  </w:t>
            </w:r>
            <w:r w:rsidR="00325E0D" w:rsidRPr="00002FE8">
              <w:rPr>
                <w:rFonts w:ascii="Liberation Serif" w:hAnsi="Liberation Serif" w:cs="Times New Roman"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0190000000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B25CFA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92 291 885,81</w:t>
            </w:r>
          </w:p>
        </w:tc>
      </w:tr>
      <w:tr w:rsidR="00670B7B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4D78AE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F43969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Подпрограмма «Комплексное развитие сельских территорий Шалинского городского округа до 2023 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F0B" w:rsidRPr="00002FE8" w:rsidRDefault="006F5F0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70B7B" w:rsidRPr="00002FE8" w:rsidRDefault="00670B7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01Г0000000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0B7B" w:rsidRPr="00C107DD" w:rsidRDefault="00457715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2</w:t>
            </w:r>
            <w:r w:rsidR="003F0259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243</w:t>
            </w:r>
            <w:r w:rsidR="003F0259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7D4E17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700</w:t>
            </w: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,</w:t>
            </w:r>
            <w:r w:rsidR="007D4E17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00</w:t>
            </w:r>
          </w:p>
        </w:tc>
      </w:tr>
      <w:tr w:rsidR="007335FE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002FE8" w:rsidRDefault="004D78AE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9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002FE8" w:rsidRDefault="007335FE" w:rsidP="007335F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Подпрограмма «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Обеспечение жильем молодых</w:t>
            </w:r>
          </w:p>
          <w:p w:rsidR="007335FE" w:rsidRPr="00002FE8" w:rsidRDefault="007335FE" w:rsidP="007335F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семей  на территории  Шалинского городского</w:t>
            </w:r>
          </w:p>
          <w:p w:rsidR="007335FE" w:rsidRPr="00002FE8" w:rsidRDefault="007335FE" w:rsidP="00376C8A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округа </w:t>
            </w:r>
            <w:r w:rsidR="00376C8A"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12C" w:rsidRPr="00002FE8" w:rsidRDefault="0042512C" w:rsidP="00985712">
            <w:pPr>
              <w:jc w:val="center"/>
              <w:rPr>
                <w:rFonts w:ascii="Liberation Serif" w:hAnsi="Liberation Serif"/>
              </w:rPr>
            </w:pPr>
          </w:p>
          <w:p w:rsidR="0042512C" w:rsidRPr="00002FE8" w:rsidRDefault="0042512C" w:rsidP="00985712">
            <w:pPr>
              <w:jc w:val="center"/>
              <w:rPr>
                <w:rFonts w:ascii="Liberation Serif" w:hAnsi="Liberation Serif"/>
              </w:rPr>
            </w:pPr>
          </w:p>
          <w:p w:rsidR="007335FE" w:rsidRPr="00002FE8" w:rsidRDefault="007335FE" w:rsidP="00985712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01Д0000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74F0" w:rsidRPr="00C107DD" w:rsidRDefault="00F0524D" w:rsidP="0036188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2 356 992,00</w:t>
            </w:r>
          </w:p>
        </w:tc>
      </w:tr>
      <w:tr w:rsidR="00F23DEE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002FE8" w:rsidRDefault="00F23DEE" w:rsidP="002C45AE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4D78AE">
              <w:rPr>
                <w:rFonts w:ascii="Liberation Serif" w:hAnsi="Liberation Serif" w:cs="Times New Roman"/>
                <w:sz w:val="22"/>
                <w:szCs w:val="22"/>
              </w:rPr>
              <w:t>0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002FE8" w:rsidRDefault="00F23DEE" w:rsidP="00EA0E70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</w:t>
            </w:r>
            <w:proofErr w:type="spellStart"/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жилищно-коммунально</w:t>
            </w:r>
            <w:proofErr w:type="spellEnd"/>
            <w:proofErr w:type="gram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-</w:t>
            </w:r>
          </w:p>
          <w:p w:rsidR="00F23DEE" w:rsidRPr="00002FE8" w:rsidRDefault="00F23DEE" w:rsidP="00EA0E70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го хозяйства и повышение </w:t>
            </w:r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энергетической</w:t>
            </w:r>
            <w:proofErr w:type="gram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  <w:proofErr w:type="spell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эффек</w:t>
            </w:r>
            <w:proofErr w:type="spell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-</w:t>
            </w:r>
          </w:p>
          <w:p w:rsidR="009B2861" w:rsidRPr="00002FE8" w:rsidRDefault="00F23DEE" w:rsidP="00EA0E70">
            <w:pPr>
              <w:ind w:right="-1617"/>
              <w:rPr>
                <w:rFonts w:ascii="Liberation Serif" w:hAnsi="Liberation Serif"/>
                <w:iCs/>
              </w:rPr>
            </w:pPr>
            <w:proofErr w:type="spell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тивности</w:t>
            </w:r>
            <w:proofErr w:type="spell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в Шалинском городском округе</w:t>
            </w:r>
            <w:r w:rsidR="00376C8A"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 </w:t>
            </w:r>
            <w:proofErr w:type="gramStart"/>
            <w:r w:rsidR="00376C8A" w:rsidRPr="00002FE8">
              <w:rPr>
                <w:rFonts w:ascii="Liberation Serif" w:hAnsi="Liberation Serif"/>
                <w:iCs/>
                <w:sz w:val="22"/>
                <w:szCs w:val="22"/>
              </w:rPr>
              <w:t>до</w:t>
            </w:r>
            <w:proofErr w:type="gramEnd"/>
            <w:r w:rsidR="009B2861"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</w:p>
          <w:p w:rsidR="00F23DEE" w:rsidRPr="00002FE8" w:rsidRDefault="00376C8A" w:rsidP="00325E0D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3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002FE8" w:rsidRDefault="00F23DEE" w:rsidP="00EA0E70">
            <w:pPr>
              <w:jc w:val="center"/>
              <w:rPr>
                <w:rFonts w:ascii="Liberation Serif" w:hAnsi="Liberation Serif"/>
              </w:rPr>
            </w:pPr>
          </w:p>
          <w:p w:rsidR="00F23DEE" w:rsidRPr="00002FE8" w:rsidRDefault="00F23DEE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FB5D80">
            <w:pPr>
              <w:jc w:val="center"/>
              <w:rPr>
                <w:rFonts w:ascii="Liberation Serif" w:hAnsi="Liberation Serif"/>
              </w:rPr>
            </w:pPr>
          </w:p>
          <w:p w:rsidR="00F23DEE" w:rsidRPr="00002FE8" w:rsidRDefault="00F23DEE" w:rsidP="00FB5D8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01Ж0000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B0322C" w:rsidP="00E7514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22 808 496,65</w:t>
            </w:r>
          </w:p>
        </w:tc>
      </w:tr>
      <w:tr w:rsidR="00D73515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002FE8" w:rsidRDefault="00942E1E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4D78AE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002FE8" w:rsidRDefault="00D73515" w:rsidP="00D73515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архивного дела на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терри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5A7E29" w:rsidRPr="00002FE8" w:rsidRDefault="00D73515" w:rsidP="00D73515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тории Шалинского городского округа</w:t>
            </w:r>
            <w:r w:rsidR="005A7E29"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376C8A" w:rsidRPr="00002FE8">
              <w:rPr>
                <w:rFonts w:ascii="Liberation Serif" w:hAnsi="Liberation Serif"/>
                <w:sz w:val="22"/>
                <w:szCs w:val="22"/>
              </w:rPr>
              <w:t xml:space="preserve">  </w:t>
            </w:r>
            <w:proofErr w:type="gramStart"/>
            <w:r w:rsidR="00376C8A"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="005A7E29"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D73515" w:rsidRPr="00002FE8" w:rsidRDefault="00376C8A" w:rsidP="00325E0D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3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="00942E1E"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002FE8" w:rsidRDefault="00D73515" w:rsidP="00D73515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D73515">
            <w:pPr>
              <w:jc w:val="center"/>
              <w:rPr>
                <w:rFonts w:ascii="Liberation Serif" w:hAnsi="Liberation Serif"/>
              </w:rPr>
            </w:pPr>
          </w:p>
          <w:p w:rsidR="00D73515" w:rsidRPr="00002FE8" w:rsidRDefault="00D73515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01Л0000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457715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382</w:t>
            </w:r>
            <w:r w:rsidR="003F0259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556868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000</w:t>
            </w: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,</w:t>
            </w:r>
            <w:r w:rsidR="00556868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00</w:t>
            </w:r>
          </w:p>
        </w:tc>
      </w:tr>
      <w:tr w:rsidR="00D374F0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4D78AE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D374F0" w:rsidP="00325E0D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</w:t>
            </w:r>
            <w:r w:rsidR="002E5767" w:rsidRPr="00002FE8">
              <w:rPr>
                <w:rFonts w:ascii="Liberation Serif" w:hAnsi="Liberation Serif"/>
                <w:sz w:val="22"/>
                <w:szCs w:val="22"/>
              </w:rPr>
              <w:t>«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Предоставление региональной поддержки молодым семьям на улучшение жилищных условий на территории Шалинского городского округа 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 xml:space="preserve">до 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3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а</w:t>
            </w:r>
            <w:r w:rsidR="002E5767"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868" w:rsidRDefault="00556868" w:rsidP="00D374F0">
            <w:pPr>
              <w:jc w:val="center"/>
              <w:rPr>
                <w:rFonts w:ascii="Liberation Serif" w:hAnsi="Liberation Serif"/>
              </w:rPr>
            </w:pPr>
          </w:p>
          <w:p w:rsidR="00D374F0" w:rsidRPr="00002FE8" w:rsidRDefault="00D374F0" w:rsidP="005C68FE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</w:t>
            </w:r>
            <w:r w:rsidR="005C68FE">
              <w:rPr>
                <w:rFonts w:ascii="Liberation Serif" w:hAnsi="Liberation Serif"/>
                <w:sz w:val="22"/>
                <w:szCs w:val="22"/>
              </w:rPr>
              <w:t>М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868" w:rsidRPr="00C107DD" w:rsidRDefault="00556868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</w:p>
          <w:p w:rsidR="00556868" w:rsidRPr="00C107DD" w:rsidRDefault="00457715" w:rsidP="0036188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1</w:t>
            </w:r>
            <w:r w:rsidR="0036188F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 325 296,62</w:t>
            </w:r>
          </w:p>
        </w:tc>
      </w:tr>
      <w:tr w:rsidR="001218CF" w:rsidRPr="00E75145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CF" w:rsidRPr="00002FE8" w:rsidRDefault="0069266B" w:rsidP="000B20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</w:t>
            </w:r>
            <w:r w:rsidR="004D78AE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9F4" w:rsidRPr="00002FE8" w:rsidRDefault="001218CF" w:rsidP="004C7672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системы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дополнитель</w:t>
            </w:r>
            <w:proofErr w:type="spellEnd"/>
            <w:r w:rsidR="003909F4"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3909F4" w:rsidRPr="00002FE8" w:rsidRDefault="001218CF" w:rsidP="004C7672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ного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образования в сфере физической культуры и</w:t>
            </w:r>
          </w:p>
          <w:p w:rsidR="001218CF" w:rsidRPr="00002FE8" w:rsidRDefault="001218CF" w:rsidP="004C7672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спорта 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D73515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D73515">
            <w:pPr>
              <w:jc w:val="center"/>
              <w:rPr>
                <w:rFonts w:ascii="Liberation Serif" w:hAnsi="Liberation Serif"/>
              </w:rPr>
            </w:pPr>
          </w:p>
          <w:p w:rsidR="001218CF" w:rsidRPr="00002FE8" w:rsidRDefault="003909F4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01Ф0000000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E75145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18 940 367,00</w:t>
            </w:r>
          </w:p>
        </w:tc>
      </w:tr>
      <w:tr w:rsidR="00942E1E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0B20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4D78AE"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D73515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«Профилактика ВИЧ-инфекции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на</w:t>
            </w:r>
            <w:proofErr w:type="gramEnd"/>
          </w:p>
          <w:p w:rsidR="00942E1E" w:rsidRPr="00002FE8" w:rsidRDefault="00942E1E" w:rsidP="00D73515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территории Шалинского городского округа 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 xml:space="preserve">  </w:t>
            </w:r>
            <w:proofErr w:type="gramStart"/>
            <w:r w:rsidR="00581388"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942E1E" w:rsidRPr="00002FE8" w:rsidRDefault="00581388" w:rsidP="00325E0D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3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="00942E1E"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01Ц0000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457715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80</w:t>
            </w:r>
            <w:r w:rsidR="003F0259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596E4A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000</w:t>
            </w: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,</w:t>
            </w:r>
            <w:r w:rsidR="00596E4A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00</w:t>
            </w:r>
          </w:p>
        </w:tc>
      </w:tr>
      <w:tr w:rsidR="00942E1E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69266B" w:rsidP="000B20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4D78AE"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942E1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«Профилактика наркомании и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про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942E1E" w:rsidRPr="00002FE8" w:rsidRDefault="00942E1E" w:rsidP="00942E1E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тиводействие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незаконному обороту наркотиков </w:t>
            </w:r>
          </w:p>
          <w:p w:rsidR="00942E1E" w:rsidRPr="00002FE8" w:rsidRDefault="00942E1E" w:rsidP="00942E1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на территории Шалинского городского  округа </w:t>
            </w:r>
            <w:proofErr w:type="gramStart"/>
            <w:r w:rsidR="00581388"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</w:p>
          <w:p w:rsidR="00942E1E" w:rsidRPr="00002FE8" w:rsidRDefault="00942E1E" w:rsidP="00325E0D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2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02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3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01Ч0000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457715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10</w:t>
            </w:r>
            <w:r w:rsidR="003F0259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596E4A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000</w:t>
            </w: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,</w:t>
            </w:r>
            <w:r w:rsidR="00596E4A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00</w:t>
            </w:r>
          </w:p>
        </w:tc>
      </w:tr>
      <w:tr w:rsidR="00942E1E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69266B" w:rsidP="000B20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4D78AE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942E1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«Профилактика туберкулеза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на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942E1E" w:rsidRPr="00002FE8" w:rsidRDefault="00942E1E" w:rsidP="00942E1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территории Шалинского городского округа </w:t>
            </w:r>
            <w:proofErr w:type="gramStart"/>
            <w:r w:rsidR="00581388"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942E1E" w:rsidRPr="00002FE8" w:rsidRDefault="00942E1E" w:rsidP="00325E0D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2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3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01Ш0000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457715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20</w:t>
            </w:r>
            <w:r w:rsidR="003F0259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596E4A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000</w:t>
            </w: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,</w:t>
            </w:r>
            <w:r w:rsidR="00596E4A"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00</w:t>
            </w:r>
          </w:p>
        </w:tc>
      </w:tr>
      <w:tr w:rsidR="00602B78" w:rsidRPr="00002FE8" w:rsidTr="00C107DD">
        <w:trPr>
          <w:trHeight w:val="1121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002FE8" w:rsidRDefault="00272743" w:rsidP="000B20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4D78AE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002FE8" w:rsidRDefault="00602B78" w:rsidP="007471A5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Муниципальная программа </w:t>
            </w:r>
            <w:r w:rsidR="002E5767" w:rsidRPr="00002FE8">
              <w:rPr>
                <w:rFonts w:ascii="Liberation Serif" w:hAnsi="Liberation Serif"/>
                <w:sz w:val="22"/>
                <w:szCs w:val="22"/>
              </w:rPr>
              <w:t>«</w:t>
            </w: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Развитие кадровой политики в системе муниципального управления Шалинского городского</w:t>
            </w:r>
            <w:r w:rsidR="00F43969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r w:rsidR="00F43969" w:rsidRPr="003F2940">
              <w:rPr>
                <w:rFonts w:ascii="Liberation Serif" w:hAnsi="Liberation Serif"/>
                <w:b/>
                <w:sz w:val="22"/>
                <w:szCs w:val="22"/>
              </w:rPr>
              <w:t>округа</w:t>
            </w: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r w:rsidR="00325E0D" w:rsidRPr="00EB0A8A">
              <w:rPr>
                <w:rFonts w:ascii="Liberation Serif" w:hAnsi="Liberation Serif"/>
                <w:b/>
                <w:sz w:val="22"/>
                <w:szCs w:val="22"/>
              </w:rPr>
              <w:t>до 2023 года</w:t>
            </w:r>
            <w:r w:rsidR="002E5767" w:rsidRPr="00EB0A8A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002FE8" w:rsidRDefault="00602B78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602B78" w:rsidRPr="00002FE8" w:rsidRDefault="00602B78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602B78" w:rsidRPr="00002FE8" w:rsidRDefault="00602B78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602B78" w:rsidRPr="00002FE8" w:rsidRDefault="00602B78" w:rsidP="007471A5">
            <w:pPr>
              <w:jc w:val="center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0200000000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457715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1</w:t>
            </w:r>
            <w:r w:rsidR="00A25E96" w:rsidRPr="00C107DD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2</w:t>
            </w:r>
            <w:r w:rsidRPr="00C107DD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0</w:t>
            </w:r>
            <w:r w:rsidR="003F0259" w:rsidRPr="00C107DD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2110F7" w:rsidRPr="00C107DD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000</w:t>
            </w:r>
            <w:r w:rsidRPr="00C107DD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,</w:t>
            </w:r>
            <w:r w:rsidR="002110F7" w:rsidRPr="00C107DD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00</w:t>
            </w:r>
          </w:p>
        </w:tc>
      </w:tr>
      <w:tr w:rsidR="00D374F0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7471A5" w:rsidP="000B20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4D78AE"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427355" w:rsidP="00427355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 xml:space="preserve">Муниципальная программа «Развитие культуры в Шалинском городском округе </w:t>
            </w:r>
            <w:r w:rsidR="00325E0D" w:rsidRPr="00002FE8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D374F0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5C68FE" w:rsidRDefault="005C68FE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427355" w:rsidRPr="00002FE8" w:rsidRDefault="00427355" w:rsidP="00D73515">
            <w:pPr>
              <w:jc w:val="center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0400000000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E47455" w:rsidP="0036188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66 185 668,44</w:t>
            </w:r>
          </w:p>
        </w:tc>
      </w:tr>
      <w:tr w:rsidR="00D374F0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4D78AE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19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427355" w:rsidP="00427355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Подпрограмма «Развитие культуры и искусства в  Шалинском городском округе </w:t>
            </w:r>
            <w:r w:rsidR="00325E0D"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до 2023 года</w:t>
            </w:r>
            <w:r w:rsidR="00C0665E"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D374F0" w:rsidP="00D73515">
            <w:pPr>
              <w:jc w:val="center"/>
              <w:rPr>
                <w:rFonts w:ascii="Liberation Serif" w:hAnsi="Liberation Serif"/>
              </w:rPr>
            </w:pPr>
          </w:p>
          <w:p w:rsidR="00427355" w:rsidRPr="00002FE8" w:rsidRDefault="00427355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0410000000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F0524D" w:rsidP="0036188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50 021 000,00</w:t>
            </w:r>
          </w:p>
        </w:tc>
      </w:tr>
      <w:tr w:rsidR="00D374F0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272743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4D78AE">
              <w:rPr>
                <w:rFonts w:ascii="Liberation Serif" w:hAnsi="Liberation Serif" w:cs="Times New Roman"/>
                <w:sz w:val="22"/>
                <w:szCs w:val="22"/>
              </w:rPr>
              <w:t>0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427355" w:rsidP="00427355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Подпрограмма «Развитие образования в сфере культуры и искусства в Шалинском городском округе </w:t>
            </w:r>
            <w:r w:rsidR="00325E0D"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до 2023 года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D374F0" w:rsidP="00D73515">
            <w:pPr>
              <w:jc w:val="center"/>
              <w:rPr>
                <w:rFonts w:ascii="Liberation Serif" w:hAnsi="Liberation Serif"/>
              </w:rPr>
            </w:pPr>
          </w:p>
          <w:p w:rsidR="00427355" w:rsidRPr="00002FE8" w:rsidRDefault="00427355" w:rsidP="00D73515">
            <w:pPr>
              <w:jc w:val="center"/>
              <w:rPr>
                <w:rFonts w:ascii="Liberation Serif" w:hAnsi="Liberation Serif"/>
              </w:rPr>
            </w:pPr>
          </w:p>
          <w:p w:rsidR="00427355" w:rsidRPr="00002FE8" w:rsidRDefault="00427355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0420000000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A25E96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5 755 300,00</w:t>
            </w:r>
          </w:p>
        </w:tc>
      </w:tr>
      <w:tr w:rsidR="005C68FE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8FE" w:rsidRPr="00002FE8" w:rsidRDefault="005C68FE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4D78AE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8FE" w:rsidRPr="00002FE8" w:rsidRDefault="005C68FE" w:rsidP="005C68FE">
            <w:pPr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Подпрограмма 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«</w:t>
            </w: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Обеспечение реализации муниципальной программы 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«</w:t>
            </w: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Развитие культуры в Шалинском городском округе до 2023 года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»»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8FE" w:rsidRDefault="005C68FE" w:rsidP="00D73515">
            <w:pPr>
              <w:jc w:val="center"/>
              <w:rPr>
                <w:rFonts w:ascii="Liberation Serif" w:hAnsi="Liberation Serif"/>
              </w:rPr>
            </w:pPr>
          </w:p>
          <w:p w:rsidR="005C68FE" w:rsidRDefault="005C68FE" w:rsidP="00D73515">
            <w:pPr>
              <w:jc w:val="center"/>
              <w:rPr>
                <w:rFonts w:ascii="Liberation Serif" w:hAnsi="Liberation Serif"/>
              </w:rPr>
            </w:pPr>
          </w:p>
          <w:p w:rsidR="005C68FE" w:rsidRPr="005C68FE" w:rsidRDefault="005C68FE" w:rsidP="00D73515">
            <w:pPr>
              <w:jc w:val="center"/>
              <w:rPr>
                <w:rFonts w:ascii="Liberation Serif" w:hAnsi="Liberation Serif"/>
              </w:rPr>
            </w:pPr>
            <w:r w:rsidRPr="005C68FE">
              <w:rPr>
                <w:rFonts w:ascii="Liberation Serif" w:hAnsi="Liberation Serif"/>
                <w:sz w:val="22"/>
                <w:szCs w:val="22"/>
              </w:rPr>
              <w:t>0430000000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C68FE" w:rsidRPr="00C107DD" w:rsidRDefault="00E47455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10 409 368,44</w:t>
            </w:r>
          </w:p>
        </w:tc>
      </w:tr>
      <w:tr w:rsidR="00670B7B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4D78AE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B27A88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Муниципальная программа «Формирование законопослушного поведения участников дорожного движения в Шалинском городском округе до 2024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B27A88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B27A88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B27A88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B27A88">
            <w:pPr>
              <w:jc w:val="center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0500000000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457715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195</w:t>
            </w:r>
            <w:r w:rsidR="003F0259" w:rsidRPr="00C107DD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E56854" w:rsidRPr="00C107DD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000</w:t>
            </w:r>
            <w:r w:rsidRPr="00C107DD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,</w:t>
            </w:r>
            <w:r w:rsidR="00E56854" w:rsidRPr="00C107DD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00</w:t>
            </w:r>
          </w:p>
        </w:tc>
      </w:tr>
      <w:tr w:rsidR="00670B7B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4D78AE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Муниципальная программа «Развитие системы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образования Шалинского городского  округа </w:t>
            </w:r>
          </w:p>
          <w:p w:rsidR="00670B7B" w:rsidRPr="00002FE8" w:rsidRDefault="00670B7B" w:rsidP="005A7E29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до 2023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  <w:b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0600000000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243BD2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503 374 303,68</w:t>
            </w:r>
          </w:p>
        </w:tc>
      </w:tr>
      <w:tr w:rsidR="00670B7B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4D78AE"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системы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дошкольного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образования в Шалинском городском округе 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670B7B" w:rsidRPr="00002FE8" w:rsidRDefault="00670B7B" w:rsidP="00325E0D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2023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0610000000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243BD2" w:rsidP="0036188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149 183 197,00</w:t>
            </w:r>
          </w:p>
        </w:tc>
      </w:tr>
      <w:tr w:rsidR="00670B7B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0B2029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4D78AE"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системы общего </w:t>
            </w:r>
          </w:p>
          <w:p w:rsidR="00670B7B" w:rsidRPr="00002FE8" w:rsidRDefault="00670B7B" w:rsidP="001D4ACE">
            <w:pPr>
              <w:pStyle w:val="ConsPlusCell"/>
              <w:widowControl/>
              <w:rPr>
                <w:rFonts w:ascii="Liberation Serif" w:hAnsi="Liberation Serif" w:cs="Times New Roman"/>
                <w:iCs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 xml:space="preserve">образования в Шалинском городском округе   </w:t>
            </w:r>
            <w:proofErr w:type="gramStart"/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до</w:t>
            </w:r>
            <w:proofErr w:type="gramEnd"/>
          </w:p>
          <w:p w:rsidR="00670B7B" w:rsidRPr="00002FE8" w:rsidRDefault="00670B7B" w:rsidP="00325E0D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2023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0620000000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6F5F0B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</w:p>
          <w:p w:rsidR="00E96155" w:rsidRPr="00C107DD" w:rsidRDefault="00E96155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</w:p>
          <w:p w:rsidR="0060464D" w:rsidRPr="00C107DD" w:rsidRDefault="00243BD2" w:rsidP="0036188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315 464 172,35</w:t>
            </w:r>
          </w:p>
        </w:tc>
      </w:tr>
      <w:tr w:rsidR="00670B7B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0B2029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4D78AE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Подпрограмма «Развитие системы дополнительно-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го образования, отдыха и оздоровления детей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в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670B7B" w:rsidRPr="00002FE8" w:rsidRDefault="00670B7B" w:rsidP="00581388">
            <w:pPr>
              <w:ind w:right="-1617"/>
              <w:rPr>
                <w:rFonts w:ascii="Liberation Serif" w:hAnsi="Liberation Serif"/>
              </w:rPr>
            </w:pP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Шалинском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городском округе до 2023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0630000000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243BD2" w:rsidP="0036188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25 594 852,24</w:t>
            </w:r>
          </w:p>
        </w:tc>
      </w:tr>
      <w:tr w:rsidR="00670B7B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0B2029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4D78AE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«Обеспечение реализации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муни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ципальной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программы «Развитие системы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образо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вания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в Шалинском городском округе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670B7B" w:rsidRPr="00002FE8" w:rsidRDefault="00670B7B" w:rsidP="00C34358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2023 года»»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0650000000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243BD2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color w:val="000000" w:themeColor="text1"/>
                <w:sz w:val="22"/>
                <w:szCs w:val="22"/>
              </w:rPr>
              <w:t>13 132 082,09</w:t>
            </w:r>
          </w:p>
        </w:tc>
      </w:tr>
      <w:tr w:rsidR="00670B7B" w:rsidRPr="00002FE8" w:rsidTr="00C107DD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0B2029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4D78AE"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Муниципальная программа «Управление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 муниципальными финансами Шалинского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 городского округа до 2023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1900000000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C107DD" w:rsidRDefault="0060464D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</w:pPr>
            <w:r w:rsidRPr="00C107DD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11</w:t>
            </w:r>
            <w:r w:rsidR="003F0259" w:rsidRPr="00C107DD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457715" w:rsidRPr="00C107DD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362</w:t>
            </w:r>
            <w:r w:rsidR="003F0259" w:rsidRPr="00C107DD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5C68FE" w:rsidRPr="00C107DD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619</w:t>
            </w:r>
            <w:r w:rsidR="00457715" w:rsidRPr="00C107DD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,</w:t>
            </w:r>
            <w:r w:rsidRPr="00C107DD">
              <w:rPr>
                <w:rFonts w:ascii="Liberation Serif" w:hAnsi="Liberation Serif" w:cs="Times New Roman"/>
                <w:b/>
                <w:color w:val="000000" w:themeColor="text1"/>
                <w:sz w:val="22"/>
                <w:szCs w:val="22"/>
              </w:rPr>
              <w:t>00</w:t>
            </w:r>
          </w:p>
        </w:tc>
      </w:tr>
      <w:tr w:rsidR="00670B7B" w:rsidRPr="00002FE8" w:rsidTr="00C107DD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4D78AE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29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0BD1" w:rsidRPr="003931FE" w:rsidRDefault="00AE4C79" w:rsidP="0036188F">
            <w:pPr>
              <w:jc w:val="right"/>
              <w:rPr>
                <w:b/>
              </w:rPr>
            </w:pPr>
            <w:r w:rsidRPr="003931FE">
              <w:rPr>
                <w:b/>
              </w:rPr>
              <w:t>862 102 202,83</w:t>
            </w:r>
          </w:p>
        </w:tc>
      </w:tr>
    </w:tbl>
    <w:p w:rsidR="002F2267" w:rsidRPr="00002FE8" w:rsidRDefault="002F2267" w:rsidP="003F0259">
      <w:pPr>
        <w:rPr>
          <w:rFonts w:ascii="Liberation Serif" w:hAnsi="Liberation Serif"/>
          <w:sz w:val="22"/>
          <w:szCs w:val="22"/>
        </w:rPr>
      </w:pPr>
    </w:p>
    <w:sectPr w:rsidR="002F2267" w:rsidRPr="00002FE8" w:rsidSect="006E1127">
      <w:headerReference w:type="default" r:id="rId7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745" w:rsidRDefault="001F2745" w:rsidP="00C35638">
      <w:r>
        <w:separator/>
      </w:r>
    </w:p>
  </w:endnote>
  <w:endnote w:type="continuationSeparator" w:id="1">
    <w:p w:rsidR="001F2745" w:rsidRDefault="001F2745" w:rsidP="00C35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745" w:rsidRDefault="001F2745" w:rsidP="00C35638">
      <w:r>
        <w:separator/>
      </w:r>
    </w:p>
  </w:footnote>
  <w:footnote w:type="continuationSeparator" w:id="1">
    <w:p w:rsidR="001F2745" w:rsidRDefault="001F2745" w:rsidP="00C356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3882"/>
    </w:sdtPr>
    <w:sdtContent>
      <w:p w:rsidR="001F2745" w:rsidRDefault="000B26A3">
        <w:pPr>
          <w:pStyle w:val="a5"/>
          <w:jc w:val="center"/>
        </w:pPr>
        <w:fldSimple w:instr=" PAGE   \* MERGEFORMAT ">
          <w:r w:rsidR="00375056">
            <w:rPr>
              <w:noProof/>
            </w:rPr>
            <w:t>2</w:t>
          </w:r>
        </w:fldSimple>
      </w:p>
    </w:sdtContent>
  </w:sdt>
  <w:p w:rsidR="001F2745" w:rsidRDefault="001F274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1B8"/>
    <w:rsid w:val="00002FE8"/>
    <w:rsid w:val="00011180"/>
    <w:rsid w:val="00014FC1"/>
    <w:rsid w:val="00016155"/>
    <w:rsid w:val="000233F0"/>
    <w:rsid w:val="00031106"/>
    <w:rsid w:val="00040949"/>
    <w:rsid w:val="00045646"/>
    <w:rsid w:val="0005576D"/>
    <w:rsid w:val="00061881"/>
    <w:rsid w:val="0006384B"/>
    <w:rsid w:val="00086EC7"/>
    <w:rsid w:val="000909D7"/>
    <w:rsid w:val="00094037"/>
    <w:rsid w:val="00095E06"/>
    <w:rsid w:val="000A11CA"/>
    <w:rsid w:val="000B2029"/>
    <w:rsid w:val="000B25A2"/>
    <w:rsid w:val="000B26A3"/>
    <w:rsid w:val="000D6987"/>
    <w:rsid w:val="000E2037"/>
    <w:rsid w:val="000E3FB2"/>
    <w:rsid w:val="000F023B"/>
    <w:rsid w:val="000F6AFA"/>
    <w:rsid w:val="001160BF"/>
    <w:rsid w:val="001218CF"/>
    <w:rsid w:val="00131FFE"/>
    <w:rsid w:val="001320A9"/>
    <w:rsid w:val="001379D4"/>
    <w:rsid w:val="001400CD"/>
    <w:rsid w:val="001420ED"/>
    <w:rsid w:val="001524F7"/>
    <w:rsid w:val="001849E2"/>
    <w:rsid w:val="001A12D3"/>
    <w:rsid w:val="001A340B"/>
    <w:rsid w:val="001C5036"/>
    <w:rsid w:val="001D143F"/>
    <w:rsid w:val="001D4155"/>
    <w:rsid w:val="001D4ACE"/>
    <w:rsid w:val="001F2745"/>
    <w:rsid w:val="00201B18"/>
    <w:rsid w:val="002110F7"/>
    <w:rsid w:val="00212269"/>
    <w:rsid w:val="00224578"/>
    <w:rsid w:val="00224AFC"/>
    <w:rsid w:val="00227580"/>
    <w:rsid w:val="0023349E"/>
    <w:rsid w:val="00243BD2"/>
    <w:rsid w:val="00255CEC"/>
    <w:rsid w:val="00256472"/>
    <w:rsid w:val="002578D0"/>
    <w:rsid w:val="0026001B"/>
    <w:rsid w:val="002627AA"/>
    <w:rsid w:val="00272686"/>
    <w:rsid w:val="00272743"/>
    <w:rsid w:val="0029240F"/>
    <w:rsid w:val="002946C9"/>
    <w:rsid w:val="002953FC"/>
    <w:rsid w:val="002A04B4"/>
    <w:rsid w:val="002B7AFC"/>
    <w:rsid w:val="002C45AE"/>
    <w:rsid w:val="002C6661"/>
    <w:rsid w:val="002D5565"/>
    <w:rsid w:val="002D6C10"/>
    <w:rsid w:val="002D7B24"/>
    <w:rsid w:val="002E0D10"/>
    <w:rsid w:val="002E5767"/>
    <w:rsid w:val="002F2267"/>
    <w:rsid w:val="002F4DBA"/>
    <w:rsid w:val="002F69B5"/>
    <w:rsid w:val="00300863"/>
    <w:rsid w:val="00303CC5"/>
    <w:rsid w:val="00304744"/>
    <w:rsid w:val="00310403"/>
    <w:rsid w:val="00311972"/>
    <w:rsid w:val="0031585A"/>
    <w:rsid w:val="00315B57"/>
    <w:rsid w:val="00317847"/>
    <w:rsid w:val="00321639"/>
    <w:rsid w:val="0032329A"/>
    <w:rsid w:val="00325E0D"/>
    <w:rsid w:val="0034198D"/>
    <w:rsid w:val="00345F44"/>
    <w:rsid w:val="00354D27"/>
    <w:rsid w:val="00355E56"/>
    <w:rsid w:val="0036188F"/>
    <w:rsid w:val="0036278E"/>
    <w:rsid w:val="00375056"/>
    <w:rsid w:val="00376C8A"/>
    <w:rsid w:val="00377AB5"/>
    <w:rsid w:val="00384ED2"/>
    <w:rsid w:val="003909F4"/>
    <w:rsid w:val="0039308F"/>
    <w:rsid w:val="003931FE"/>
    <w:rsid w:val="00394453"/>
    <w:rsid w:val="00394537"/>
    <w:rsid w:val="003955A8"/>
    <w:rsid w:val="003B030C"/>
    <w:rsid w:val="003E4154"/>
    <w:rsid w:val="003F0259"/>
    <w:rsid w:val="003F0812"/>
    <w:rsid w:val="003F2940"/>
    <w:rsid w:val="003F4FF1"/>
    <w:rsid w:val="003F53FF"/>
    <w:rsid w:val="003F6FAC"/>
    <w:rsid w:val="0040024E"/>
    <w:rsid w:val="00407DBE"/>
    <w:rsid w:val="004125AE"/>
    <w:rsid w:val="00412E5D"/>
    <w:rsid w:val="0042512C"/>
    <w:rsid w:val="00427355"/>
    <w:rsid w:val="004329EA"/>
    <w:rsid w:val="00443AE0"/>
    <w:rsid w:val="00445E56"/>
    <w:rsid w:val="00457715"/>
    <w:rsid w:val="00463932"/>
    <w:rsid w:val="00475290"/>
    <w:rsid w:val="00476531"/>
    <w:rsid w:val="00486E9E"/>
    <w:rsid w:val="00494B1E"/>
    <w:rsid w:val="004B3CEC"/>
    <w:rsid w:val="004C63B4"/>
    <w:rsid w:val="004C7672"/>
    <w:rsid w:val="004D66F8"/>
    <w:rsid w:val="004D78AE"/>
    <w:rsid w:val="00501277"/>
    <w:rsid w:val="005031E4"/>
    <w:rsid w:val="005239E5"/>
    <w:rsid w:val="00531E6A"/>
    <w:rsid w:val="00534DFF"/>
    <w:rsid w:val="00535D6A"/>
    <w:rsid w:val="005403F3"/>
    <w:rsid w:val="005416FB"/>
    <w:rsid w:val="0054555F"/>
    <w:rsid w:val="00547CAF"/>
    <w:rsid w:val="00556868"/>
    <w:rsid w:val="005636D5"/>
    <w:rsid w:val="00564B1E"/>
    <w:rsid w:val="00581388"/>
    <w:rsid w:val="00584807"/>
    <w:rsid w:val="0058677C"/>
    <w:rsid w:val="00587B0E"/>
    <w:rsid w:val="0059294E"/>
    <w:rsid w:val="00596E4A"/>
    <w:rsid w:val="005970EA"/>
    <w:rsid w:val="005A14AC"/>
    <w:rsid w:val="005A52F7"/>
    <w:rsid w:val="005A7E29"/>
    <w:rsid w:val="005B6936"/>
    <w:rsid w:val="005B6CD1"/>
    <w:rsid w:val="005C50BC"/>
    <w:rsid w:val="005C68FE"/>
    <w:rsid w:val="005D1292"/>
    <w:rsid w:val="00602B78"/>
    <w:rsid w:val="0060464D"/>
    <w:rsid w:val="00604843"/>
    <w:rsid w:val="00604D00"/>
    <w:rsid w:val="00611935"/>
    <w:rsid w:val="00626592"/>
    <w:rsid w:val="00655ED4"/>
    <w:rsid w:val="00655F2E"/>
    <w:rsid w:val="00670B7B"/>
    <w:rsid w:val="00676603"/>
    <w:rsid w:val="00682218"/>
    <w:rsid w:val="0069266B"/>
    <w:rsid w:val="00693ED4"/>
    <w:rsid w:val="006B7882"/>
    <w:rsid w:val="006C2A16"/>
    <w:rsid w:val="006C33C0"/>
    <w:rsid w:val="006D0B35"/>
    <w:rsid w:val="006D22AC"/>
    <w:rsid w:val="006E1127"/>
    <w:rsid w:val="006E3F4B"/>
    <w:rsid w:val="006F16F5"/>
    <w:rsid w:val="006F5F0B"/>
    <w:rsid w:val="00703530"/>
    <w:rsid w:val="007169FD"/>
    <w:rsid w:val="00722C04"/>
    <w:rsid w:val="00724CFD"/>
    <w:rsid w:val="0073104C"/>
    <w:rsid w:val="007335FE"/>
    <w:rsid w:val="007349D7"/>
    <w:rsid w:val="00740BD1"/>
    <w:rsid w:val="00741C8B"/>
    <w:rsid w:val="00742108"/>
    <w:rsid w:val="007471A5"/>
    <w:rsid w:val="00766779"/>
    <w:rsid w:val="00767CF1"/>
    <w:rsid w:val="00771775"/>
    <w:rsid w:val="0078321B"/>
    <w:rsid w:val="00783C97"/>
    <w:rsid w:val="00786B53"/>
    <w:rsid w:val="007A207E"/>
    <w:rsid w:val="007A3CDD"/>
    <w:rsid w:val="007B0730"/>
    <w:rsid w:val="007B5EAB"/>
    <w:rsid w:val="007D317A"/>
    <w:rsid w:val="007D38C8"/>
    <w:rsid w:val="007D4E17"/>
    <w:rsid w:val="007E1869"/>
    <w:rsid w:val="00801858"/>
    <w:rsid w:val="00824A80"/>
    <w:rsid w:val="008304E7"/>
    <w:rsid w:val="0083589D"/>
    <w:rsid w:val="00846F07"/>
    <w:rsid w:val="00856CB6"/>
    <w:rsid w:val="00860649"/>
    <w:rsid w:val="00877A08"/>
    <w:rsid w:val="008824DA"/>
    <w:rsid w:val="00887F2F"/>
    <w:rsid w:val="0089260F"/>
    <w:rsid w:val="008966F7"/>
    <w:rsid w:val="008A60C0"/>
    <w:rsid w:val="008B0EFD"/>
    <w:rsid w:val="008B123C"/>
    <w:rsid w:val="008B2333"/>
    <w:rsid w:val="008B4E42"/>
    <w:rsid w:val="008B6468"/>
    <w:rsid w:val="008D1AAA"/>
    <w:rsid w:val="008D66EE"/>
    <w:rsid w:val="008E4CA3"/>
    <w:rsid w:val="008F3CA5"/>
    <w:rsid w:val="008F61BF"/>
    <w:rsid w:val="009160BD"/>
    <w:rsid w:val="0092063C"/>
    <w:rsid w:val="00935F66"/>
    <w:rsid w:val="0094153A"/>
    <w:rsid w:val="00942E1E"/>
    <w:rsid w:val="009476D5"/>
    <w:rsid w:val="009541B8"/>
    <w:rsid w:val="009544CD"/>
    <w:rsid w:val="00960AB8"/>
    <w:rsid w:val="00961591"/>
    <w:rsid w:val="00962242"/>
    <w:rsid w:val="00963B44"/>
    <w:rsid w:val="009769D7"/>
    <w:rsid w:val="00985712"/>
    <w:rsid w:val="0099201A"/>
    <w:rsid w:val="009A4C76"/>
    <w:rsid w:val="009A543F"/>
    <w:rsid w:val="009B2861"/>
    <w:rsid w:val="009B722E"/>
    <w:rsid w:val="009C6B4C"/>
    <w:rsid w:val="009D77E3"/>
    <w:rsid w:val="00A01147"/>
    <w:rsid w:val="00A15BC7"/>
    <w:rsid w:val="00A22B32"/>
    <w:rsid w:val="00A25E96"/>
    <w:rsid w:val="00A40EAE"/>
    <w:rsid w:val="00A5352F"/>
    <w:rsid w:val="00A57068"/>
    <w:rsid w:val="00A62403"/>
    <w:rsid w:val="00A75952"/>
    <w:rsid w:val="00A92B08"/>
    <w:rsid w:val="00A92E33"/>
    <w:rsid w:val="00A96D01"/>
    <w:rsid w:val="00AA2FBC"/>
    <w:rsid w:val="00AB63DF"/>
    <w:rsid w:val="00AC3E49"/>
    <w:rsid w:val="00AE2E6C"/>
    <w:rsid w:val="00AE4857"/>
    <w:rsid w:val="00AE4C79"/>
    <w:rsid w:val="00AF245E"/>
    <w:rsid w:val="00AF2750"/>
    <w:rsid w:val="00AF2846"/>
    <w:rsid w:val="00B0322C"/>
    <w:rsid w:val="00B25CFA"/>
    <w:rsid w:val="00B26F81"/>
    <w:rsid w:val="00B27A88"/>
    <w:rsid w:val="00B471CE"/>
    <w:rsid w:val="00B50A78"/>
    <w:rsid w:val="00B57C93"/>
    <w:rsid w:val="00B66B9F"/>
    <w:rsid w:val="00B762D1"/>
    <w:rsid w:val="00B805A3"/>
    <w:rsid w:val="00B936C7"/>
    <w:rsid w:val="00B97686"/>
    <w:rsid w:val="00B97F31"/>
    <w:rsid w:val="00BD2E75"/>
    <w:rsid w:val="00BE0B34"/>
    <w:rsid w:val="00BE2CC6"/>
    <w:rsid w:val="00C0665E"/>
    <w:rsid w:val="00C107DD"/>
    <w:rsid w:val="00C22FD7"/>
    <w:rsid w:val="00C32F5C"/>
    <w:rsid w:val="00C34358"/>
    <w:rsid w:val="00C35638"/>
    <w:rsid w:val="00C47238"/>
    <w:rsid w:val="00C522BA"/>
    <w:rsid w:val="00C6403E"/>
    <w:rsid w:val="00C73501"/>
    <w:rsid w:val="00CA485D"/>
    <w:rsid w:val="00CA7B8B"/>
    <w:rsid w:val="00CD2423"/>
    <w:rsid w:val="00CD2F58"/>
    <w:rsid w:val="00CD531C"/>
    <w:rsid w:val="00CD6B77"/>
    <w:rsid w:val="00CE5E28"/>
    <w:rsid w:val="00D316DE"/>
    <w:rsid w:val="00D374F0"/>
    <w:rsid w:val="00D50C1A"/>
    <w:rsid w:val="00D52F26"/>
    <w:rsid w:val="00D55084"/>
    <w:rsid w:val="00D605BF"/>
    <w:rsid w:val="00D7068C"/>
    <w:rsid w:val="00D72CB2"/>
    <w:rsid w:val="00D73515"/>
    <w:rsid w:val="00D917C6"/>
    <w:rsid w:val="00DB2212"/>
    <w:rsid w:val="00DB3ACB"/>
    <w:rsid w:val="00DB44DD"/>
    <w:rsid w:val="00DD73C5"/>
    <w:rsid w:val="00DF2561"/>
    <w:rsid w:val="00E20022"/>
    <w:rsid w:val="00E33F06"/>
    <w:rsid w:val="00E41A93"/>
    <w:rsid w:val="00E45D97"/>
    <w:rsid w:val="00E47455"/>
    <w:rsid w:val="00E50FE4"/>
    <w:rsid w:val="00E56854"/>
    <w:rsid w:val="00E56FCC"/>
    <w:rsid w:val="00E6685C"/>
    <w:rsid w:val="00E75145"/>
    <w:rsid w:val="00E844C3"/>
    <w:rsid w:val="00E90197"/>
    <w:rsid w:val="00E96155"/>
    <w:rsid w:val="00EA0E70"/>
    <w:rsid w:val="00EA16BC"/>
    <w:rsid w:val="00EB0A8A"/>
    <w:rsid w:val="00EC109B"/>
    <w:rsid w:val="00ED5D59"/>
    <w:rsid w:val="00EE297B"/>
    <w:rsid w:val="00EE70EE"/>
    <w:rsid w:val="00EF01AE"/>
    <w:rsid w:val="00EF08A4"/>
    <w:rsid w:val="00F01546"/>
    <w:rsid w:val="00F02F4B"/>
    <w:rsid w:val="00F0524D"/>
    <w:rsid w:val="00F23DEE"/>
    <w:rsid w:val="00F2418C"/>
    <w:rsid w:val="00F24869"/>
    <w:rsid w:val="00F250F7"/>
    <w:rsid w:val="00F34BB4"/>
    <w:rsid w:val="00F43969"/>
    <w:rsid w:val="00F54AEC"/>
    <w:rsid w:val="00F734C0"/>
    <w:rsid w:val="00F7618B"/>
    <w:rsid w:val="00F80DDD"/>
    <w:rsid w:val="00F81775"/>
    <w:rsid w:val="00F93BC1"/>
    <w:rsid w:val="00FB5D80"/>
    <w:rsid w:val="00FC1789"/>
    <w:rsid w:val="00FD0FD2"/>
    <w:rsid w:val="00FD5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C356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6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356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356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9972F1-F032-4814-97B3-8820B3C1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2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5601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ANM</dc:creator>
  <cp:lastModifiedBy>Азовцева НМ</cp:lastModifiedBy>
  <cp:revision>60</cp:revision>
  <cp:lastPrinted>2021-08-20T04:45:00Z</cp:lastPrinted>
  <dcterms:created xsi:type="dcterms:W3CDTF">2020-11-12T09:07:00Z</dcterms:created>
  <dcterms:modified xsi:type="dcterms:W3CDTF">2021-11-18T09:38:00Z</dcterms:modified>
</cp:coreProperties>
</file>